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EE50" w14:textId="77777777" w:rsidR="00C16595" w:rsidRPr="00C16595" w:rsidRDefault="00C16595" w:rsidP="00C16595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7"/>
          <w:szCs w:val="27"/>
        </w:rPr>
      </w:pPr>
      <w:r w:rsidRPr="00C16595">
        <w:rPr>
          <w:rStyle w:val="a4"/>
          <w:rFonts w:ascii="Liberation Serif" w:hAnsi="Liberation Serif" w:cs="Liberation Serif"/>
          <w:color w:val="333333"/>
          <w:bdr w:val="none" w:sz="0" w:space="0" w:color="auto" w:frame="1"/>
        </w:rPr>
        <w:t>Мероприятия, проводимые МБУК «КСК «Ямал»</w:t>
      </w:r>
    </w:p>
    <w:p w14:paraId="69A44CF9" w14:textId="77777777" w:rsidR="00C16595" w:rsidRPr="00C16595" w:rsidRDefault="00C16595" w:rsidP="00C16595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000000"/>
          <w:sz w:val="27"/>
          <w:szCs w:val="27"/>
        </w:rPr>
      </w:pPr>
      <w:r w:rsidRPr="00C16595">
        <w:rPr>
          <w:rStyle w:val="a4"/>
          <w:rFonts w:ascii="Liberation Serif" w:hAnsi="Liberation Serif" w:cs="Liberation Serif"/>
          <w:color w:val="333333"/>
          <w:bdr w:val="none" w:sz="0" w:space="0" w:color="auto" w:frame="1"/>
        </w:rPr>
        <w:t>для людей с ограниченными возможностями здоровья</w:t>
      </w:r>
    </w:p>
    <w:p w14:paraId="54FF6D6D" w14:textId="5F29EB75" w:rsidR="00C16595" w:rsidRPr="00C16595" w:rsidRDefault="00C16595">
      <w:pPr>
        <w:rPr>
          <w:rFonts w:ascii="Liberation Serif" w:hAnsi="Liberation Serif" w:cs="Liberation Serif"/>
        </w:rPr>
      </w:pPr>
    </w:p>
    <w:p w14:paraId="5F0CB5E3" w14:textId="77777777" w:rsidR="00C16595" w:rsidRPr="00C16595" w:rsidRDefault="00C16595" w:rsidP="00C16595">
      <w:pPr>
        <w:pStyle w:val="a3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000000"/>
          <w:sz w:val="27"/>
          <w:szCs w:val="27"/>
        </w:rPr>
      </w:pPr>
      <w:r w:rsidRPr="00C16595">
        <w:rPr>
          <w:rFonts w:ascii="Liberation Serif" w:hAnsi="Liberation Serif" w:cs="Liberation Serif"/>
          <w:color w:val="000000"/>
          <w:bdr w:val="none" w:sz="0" w:space="0" w:color="auto" w:frame="1"/>
        </w:rPr>
        <w:t>Информируем вас о существующей возможности оказания культурно-досуговых услуг специалистами МБУК «КСК «Ямал» в дистанционном режиме или на дому (выездные мероприятия, запись в клубные формирования и пр.). Оставить заявку и узнать подробную информацию можно по телефону: 32-03-37, также посредством формы обратной связи на официальном сайте или всплывающем окне Jivochat. </w:t>
      </w:r>
    </w:p>
    <w:p w14:paraId="05AABD5B" w14:textId="77777777" w:rsidR="00C16595" w:rsidRPr="00C16595" w:rsidRDefault="00C16595" w:rsidP="00C16595">
      <w:pPr>
        <w:pStyle w:val="a3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000000"/>
          <w:sz w:val="27"/>
          <w:szCs w:val="27"/>
        </w:rPr>
      </w:pPr>
      <w:r w:rsidRPr="00C16595">
        <w:rPr>
          <w:rFonts w:ascii="Liberation Serif" w:hAnsi="Liberation Serif" w:cs="Liberation Serif"/>
          <w:color w:val="000000"/>
          <w:sz w:val="27"/>
          <w:szCs w:val="27"/>
        </w:rPr>
        <w:t> </w:t>
      </w:r>
    </w:p>
    <w:p w14:paraId="252A5D38" w14:textId="241AC352" w:rsidR="00C16595" w:rsidRDefault="00C16595" w:rsidP="00C16595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bdr w:val="none" w:sz="0" w:space="0" w:color="auto" w:frame="1"/>
        </w:rPr>
      </w:pPr>
      <w:r w:rsidRPr="00C16595"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В муниципальном бюджетном учреждении культуры «Культурно-спортивный комплекс «Ямал» муниципального образования город Ноябрьск предусмотрено информирование о предоставляемых услугах с использованием русского жестового языка в соответствии с Федеральным законом от 24.11.1995 № 181-ФЗ «О социальной защите инвалидов» и Постановлением Правительства РФ от 25.09.2007 №608 «О порядке   предоставления </w:t>
      </w:r>
      <w:r w:rsidRPr="00C16595">
        <w:rPr>
          <w:rFonts w:ascii="Liberation Serif" w:hAnsi="Liberation Serif" w:cs="Liberation Serif"/>
          <w:color w:val="000000"/>
          <w:bdr w:val="none" w:sz="0" w:space="0" w:color="auto" w:frame="1"/>
        </w:rPr>
        <w:t>инвалидам услуг</w:t>
      </w:r>
      <w:r w:rsidRPr="00C16595"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 по переводу русского жестового языка (сурдопереводу, тифлосурдопереводу).</w:t>
      </w:r>
    </w:p>
    <w:p w14:paraId="31C3D41E" w14:textId="77777777" w:rsidR="00C16595" w:rsidRPr="00C16595" w:rsidRDefault="00C16595" w:rsidP="00C16595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6546FFB0" w14:textId="77777777" w:rsidR="00C16595" w:rsidRPr="00C16595" w:rsidRDefault="00C16595" w:rsidP="00C16595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sz w:val="27"/>
          <w:szCs w:val="27"/>
        </w:rPr>
      </w:pPr>
      <w:r w:rsidRPr="00C16595">
        <w:rPr>
          <w:rFonts w:ascii="Liberation Serif" w:hAnsi="Liberation Serif" w:cs="Liberation Serif"/>
          <w:color w:val="000000"/>
          <w:bdr w:val="none" w:sz="0" w:space="0" w:color="auto" w:frame="1"/>
        </w:rPr>
        <w:t>Ответственный за информирование населения о предоставляемых услугах с использованием русского жестового языка – специалист по методике клубной работы Прибыткова Иванна Ивановна (тел.: (3496) 35-34-85, +7 992 400 00 06; e-mail: pao-ksk-yamal@mail.ru).</w:t>
      </w:r>
    </w:p>
    <w:p w14:paraId="663AE322" w14:textId="77777777" w:rsidR="00C16595" w:rsidRPr="00C16595" w:rsidRDefault="00C16595">
      <w:pPr>
        <w:rPr>
          <w:rFonts w:ascii="Liberation Serif" w:hAnsi="Liberation Serif" w:cs="Liberation Serif"/>
        </w:rPr>
      </w:pPr>
    </w:p>
    <w:sectPr w:rsidR="00C16595" w:rsidRPr="00C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95"/>
    <w:rsid w:val="00C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A7319"/>
  <w15:chartTrackingRefBased/>
  <w15:docId w15:val="{F9088EDA-4203-304A-9B30-0B4B79F8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16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Тагиев</dc:creator>
  <cp:keywords/>
  <dc:description/>
  <cp:lastModifiedBy>Самир Тагиев</cp:lastModifiedBy>
  <cp:revision>1</cp:revision>
  <dcterms:created xsi:type="dcterms:W3CDTF">2022-09-07T05:49:00Z</dcterms:created>
  <dcterms:modified xsi:type="dcterms:W3CDTF">2022-09-07T05:50:00Z</dcterms:modified>
</cp:coreProperties>
</file>